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B08" w:rsidRPr="00067AA9" w:rsidRDefault="009439FA" w:rsidP="004C1B08">
      <w:pPr>
        <w:pStyle w:val="21"/>
        <w:shd w:val="clear" w:color="auto" w:fill="auto"/>
        <w:spacing w:line="322" w:lineRule="exact"/>
        <w:ind w:left="140"/>
        <w:rPr>
          <w:sz w:val="24"/>
          <w:szCs w:val="24"/>
        </w:rPr>
      </w:pPr>
      <w:r w:rsidRPr="009439FA">
        <w:rPr>
          <w:b w:val="0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486.1pt;margin-top:4.05pt;width:263.9pt;height:25.45pt;z-index:-251658752;mso-wrap-distance-left:5pt;mso-wrap-distance-right:5pt;mso-wrap-distance-bottom:20.1pt;mso-position-horizontal-relative:margin;mso-position-vertical-relative:margin" filled="f" stroked="f">
            <v:textbox style="mso-next-textbox:#_x0000_s1037;mso-fit-shape-to-text:t" inset="0,0,0,0">
              <w:txbxContent>
                <w:p w:rsidR="004C1B08" w:rsidRPr="00396DEA" w:rsidRDefault="004C1B08" w:rsidP="00396DEA">
                  <w:pPr>
                    <w:rPr>
                      <w:szCs w:val="24"/>
                    </w:rPr>
                  </w:pPr>
                </w:p>
              </w:txbxContent>
            </v:textbox>
            <w10:wrap type="topAndBottom" anchorx="margin" anchory="margin"/>
          </v:shape>
        </w:pict>
      </w:r>
      <w:r w:rsidR="004C1B08" w:rsidRPr="00067AA9">
        <w:rPr>
          <w:sz w:val="24"/>
          <w:szCs w:val="24"/>
        </w:rPr>
        <w:t>Сведения</w:t>
      </w:r>
    </w:p>
    <w:p w:rsidR="004C1B08" w:rsidRPr="00067AA9" w:rsidRDefault="004C1B08" w:rsidP="004C1B08">
      <w:pPr>
        <w:pStyle w:val="21"/>
        <w:shd w:val="clear" w:color="auto" w:fill="auto"/>
        <w:spacing w:line="322" w:lineRule="exact"/>
        <w:ind w:left="180"/>
        <w:rPr>
          <w:sz w:val="24"/>
          <w:szCs w:val="24"/>
        </w:rPr>
      </w:pPr>
      <w:r w:rsidRPr="00067AA9">
        <w:rPr>
          <w:sz w:val="24"/>
          <w:szCs w:val="24"/>
        </w:rPr>
        <w:t>о доходах, расходах, об имуществе и обязательствах имущественного характера, представленные</w:t>
      </w:r>
    </w:p>
    <w:p w:rsidR="004C1B08" w:rsidRPr="00067AA9" w:rsidRDefault="004C1B08" w:rsidP="004C1B08">
      <w:pPr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067AA9">
        <w:rPr>
          <w:rFonts w:ascii="Times New Roman" w:hAnsi="Times New Roman"/>
          <w:b/>
          <w:sz w:val="24"/>
          <w:szCs w:val="24"/>
        </w:rPr>
        <w:t>работниками ФГБУ «ГНЦДК» Минздрава России за</w:t>
      </w:r>
      <w:r w:rsidR="001944BD">
        <w:rPr>
          <w:rFonts w:ascii="Times New Roman" w:hAnsi="Times New Roman"/>
          <w:b/>
          <w:sz w:val="24"/>
          <w:szCs w:val="24"/>
        </w:rPr>
        <w:t xml:space="preserve"> отчетный период с 1 января 201</w:t>
      </w:r>
      <w:r w:rsidR="005441A8">
        <w:rPr>
          <w:rFonts w:ascii="Times New Roman" w:hAnsi="Times New Roman"/>
          <w:b/>
          <w:sz w:val="24"/>
          <w:szCs w:val="24"/>
        </w:rPr>
        <w:t>9</w:t>
      </w:r>
      <w:r w:rsidR="001944BD">
        <w:rPr>
          <w:rFonts w:ascii="Times New Roman" w:hAnsi="Times New Roman"/>
          <w:b/>
          <w:sz w:val="24"/>
          <w:szCs w:val="24"/>
        </w:rPr>
        <w:t xml:space="preserve"> года по 31 декабря 201</w:t>
      </w:r>
      <w:r w:rsidR="005441A8">
        <w:rPr>
          <w:rFonts w:ascii="Times New Roman" w:hAnsi="Times New Roman"/>
          <w:b/>
          <w:sz w:val="24"/>
          <w:szCs w:val="24"/>
        </w:rPr>
        <w:t>9</w:t>
      </w:r>
      <w:r w:rsidRPr="00067AA9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16203" w:type="dxa"/>
        <w:tblInd w:w="-38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94"/>
        <w:gridCol w:w="2341"/>
        <w:gridCol w:w="1392"/>
        <w:gridCol w:w="979"/>
        <w:gridCol w:w="1219"/>
        <w:gridCol w:w="845"/>
        <w:gridCol w:w="994"/>
        <w:gridCol w:w="1267"/>
        <w:gridCol w:w="840"/>
        <w:gridCol w:w="1003"/>
        <w:gridCol w:w="1406"/>
        <w:gridCol w:w="1282"/>
        <w:gridCol w:w="2141"/>
      </w:tblGrid>
      <w:tr w:rsidR="004C1B08" w:rsidRPr="00BB56FC" w:rsidTr="00A2348F">
        <w:trPr>
          <w:trHeight w:hRule="exact" w:val="451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B08" w:rsidRDefault="004C1B08" w:rsidP="004C1B08">
            <w:pPr>
              <w:pStyle w:val="2"/>
              <w:shd w:val="clear" w:color="auto" w:fill="auto"/>
              <w:spacing w:before="0" w:after="60" w:line="160" w:lineRule="exact"/>
              <w:ind w:left="140"/>
              <w:jc w:val="left"/>
            </w:pPr>
            <w:r>
              <w:rPr>
                <w:rStyle w:val="8pt"/>
              </w:rPr>
              <w:t>№</w:t>
            </w:r>
          </w:p>
          <w:p w:rsidR="004C1B08" w:rsidRDefault="004C1B08" w:rsidP="004C1B08">
            <w:pPr>
              <w:pStyle w:val="2"/>
              <w:shd w:val="clear" w:color="auto" w:fill="auto"/>
              <w:spacing w:before="60" w:line="160" w:lineRule="exact"/>
              <w:ind w:left="140"/>
              <w:jc w:val="left"/>
            </w:pPr>
            <w:r>
              <w:rPr>
                <w:rStyle w:val="8pt"/>
              </w:rPr>
              <w:t>п/п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B08" w:rsidRDefault="004C1B08" w:rsidP="004C1B08">
            <w:pPr>
              <w:pStyle w:val="2"/>
              <w:shd w:val="clear" w:color="auto" w:fill="auto"/>
              <w:spacing w:before="0" w:line="206" w:lineRule="exact"/>
              <w:jc w:val="center"/>
              <w:rPr>
                <w:rStyle w:val="8pt"/>
              </w:rPr>
            </w:pPr>
            <w:r>
              <w:rPr>
                <w:rStyle w:val="8pt"/>
              </w:rPr>
              <w:t>Фамилия</w:t>
            </w:r>
          </w:p>
          <w:p w:rsidR="004C1B08" w:rsidRDefault="004C1B08" w:rsidP="004C1B08">
            <w:pPr>
              <w:pStyle w:val="2"/>
              <w:shd w:val="clear" w:color="auto" w:fill="auto"/>
              <w:spacing w:before="0" w:line="206" w:lineRule="exact"/>
              <w:jc w:val="center"/>
              <w:rPr>
                <w:rStyle w:val="8pt"/>
              </w:rPr>
            </w:pPr>
            <w:r>
              <w:rPr>
                <w:rStyle w:val="8pt"/>
              </w:rPr>
              <w:t>и инициалы лица, чьи</w:t>
            </w:r>
          </w:p>
          <w:p w:rsidR="004C1B08" w:rsidRDefault="004C1B08" w:rsidP="004C1B08">
            <w:pPr>
              <w:pStyle w:val="2"/>
              <w:shd w:val="clear" w:color="auto" w:fill="auto"/>
              <w:spacing w:before="0" w:line="206" w:lineRule="exact"/>
              <w:jc w:val="center"/>
            </w:pPr>
            <w:r>
              <w:rPr>
                <w:rStyle w:val="8pt"/>
              </w:rPr>
              <w:t>сведения размещаются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B08" w:rsidRDefault="004C1B08" w:rsidP="004C1B08">
            <w:pPr>
              <w:pStyle w:val="2"/>
              <w:shd w:val="clear" w:color="auto" w:fill="auto"/>
              <w:spacing w:before="0" w:line="160" w:lineRule="exact"/>
              <w:ind w:left="120"/>
              <w:jc w:val="left"/>
            </w:pPr>
            <w:r>
              <w:rPr>
                <w:rStyle w:val="8pt"/>
              </w:rPr>
              <w:t>Должность</w:t>
            </w:r>
          </w:p>
        </w:tc>
        <w:tc>
          <w:tcPr>
            <w:tcW w:w="403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B08" w:rsidRDefault="004C1B08" w:rsidP="004C1B08">
            <w:pPr>
              <w:pStyle w:val="2"/>
              <w:shd w:val="clear" w:color="auto" w:fill="auto"/>
              <w:spacing w:before="0" w:line="206" w:lineRule="exact"/>
              <w:jc w:val="center"/>
            </w:pPr>
            <w:r>
              <w:rPr>
                <w:rStyle w:val="8pt"/>
              </w:rPr>
              <w:t>Объекты недвижимости, находящиеся в  собственности</w:t>
            </w: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B08" w:rsidRDefault="004C1B08" w:rsidP="004C1B08">
            <w:pPr>
              <w:pStyle w:val="2"/>
              <w:shd w:val="clear" w:color="auto" w:fill="auto"/>
              <w:spacing w:before="0" w:line="206" w:lineRule="exact"/>
              <w:ind w:left="540"/>
              <w:jc w:val="left"/>
            </w:pPr>
            <w:r>
              <w:rPr>
                <w:rStyle w:val="8pt"/>
              </w:rPr>
              <w:t>Объекты недвижимости, находящиеся в пользовании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B08" w:rsidRDefault="004C1B08" w:rsidP="004C1B08">
            <w:pPr>
              <w:pStyle w:val="2"/>
              <w:shd w:val="clear" w:color="auto" w:fill="auto"/>
              <w:spacing w:before="0" w:line="206" w:lineRule="exact"/>
              <w:jc w:val="center"/>
            </w:pPr>
            <w:r>
              <w:rPr>
                <w:rStyle w:val="8pt"/>
              </w:rPr>
              <w:t>Транспортные средства            (вид, марка)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B08" w:rsidRDefault="004C1B08" w:rsidP="004C1B08">
            <w:pPr>
              <w:pStyle w:val="2"/>
              <w:shd w:val="clear" w:color="auto" w:fill="auto"/>
              <w:spacing w:before="0" w:line="206" w:lineRule="exact"/>
              <w:jc w:val="center"/>
            </w:pPr>
            <w:r>
              <w:rPr>
                <w:rStyle w:val="8pt"/>
              </w:rPr>
              <w:t>Деклариро</w:t>
            </w:r>
            <w:r>
              <w:rPr>
                <w:rStyle w:val="8pt"/>
              </w:rPr>
              <w:softHyphen/>
              <w:t>ванный     годовой       доход</w:t>
            </w:r>
            <w:r>
              <w:rPr>
                <w:rStyle w:val="8pt"/>
                <w:vertAlign w:val="superscript"/>
              </w:rPr>
              <w:t>1</w:t>
            </w:r>
            <w:r>
              <w:rPr>
                <w:rStyle w:val="8pt"/>
              </w:rPr>
              <w:t xml:space="preserve"> (руб.)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B08" w:rsidRDefault="004C1B08" w:rsidP="004C1B08">
            <w:pPr>
              <w:pStyle w:val="2"/>
              <w:shd w:val="clear" w:color="auto" w:fill="auto"/>
              <w:spacing w:before="0" w:line="206" w:lineRule="exact"/>
              <w:jc w:val="center"/>
            </w:pPr>
            <w:r>
              <w:rPr>
                <w:rStyle w:val="8pt"/>
              </w:rPr>
              <w:t>Сведения об источниках получения средств,               за счет которых      совершена сделка</w:t>
            </w:r>
            <w:r>
              <w:rPr>
                <w:rStyle w:val="8pt"/>
                <w:vertAlign w:val="superscript"/>
              </w:rPr>
              <w:t>2</w:t>
            </w:r>
            <w:r>
              <w:rPr>
                <w:rStyle w:val="8pt"/>
              </w:rPr>
              <w:t xml:space="preserve">             (вид приобретенного имущества, источники)</w:t>
            </w:r>
          </w:p>
        </w:tc>
      </w:tr>
      <w:tr w:rsidR="004C1B08" w:rsidRPr="00BB56FC" w:rsidTr="00437735">
        <w:trPr>
          <w:trHeight w:hRule="exact" w:val="826"/>
        </w:trPr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1B08" w:rsidRPr="00BB56FC" w:rsidRDefault="004C1B08" w:rsidP="004C1B08"/>
        </w:tc>
        <w:tc>
          <w:tcPr>
            <w:tcW w:w="23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1B08" w:rsidRPr="00BB56FC" w:rsidRDefault="004C1B08" w:rsidP="004C1B08"/>
        </w:tc>
        <w:tc>
          <w:tcPr>
            <w:tcW w:w="13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1B08" w:rsidRPr="00BB56FC" w:rsidRDefault="004C1B08" w:rsidP="004C1B08"/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B08" w:rsidRDefault="004C1B08" w:rsidP="004C1B08">
            <w:pPr>
              <w:pStyle w:val="2"/>
              <w:shd w:val="clear" w:color="auto" w:fill="auto"/>
              <w:spacing w:before="0" w:after="60" w:line="160" w:lineRule="exact"/>
              <w:jc w:val="center"/>
            </w:pPr>
            <w:r>
              <w:rPr>
                <w:rStyle w:val="8pt"/>
              </w:rPr>
              <w:t>вид</w:t>
            </w:r>
          </w:p>
          <w:p w:rsidR="004C1B08" w:rsidRDefault="004C1B08" w:rsidP="004C1B08">
            <w:pPr>
              <w:pStyle w:val="2"/>
              <w:shd w:val="clear" w:color="auto" w:fill="auto"/>
              <w:spacing w:before="60" w:line="160" w:lineRule="exact"/>
              <w:jc w:val="center"/>
            </w:pPr>
            <w:r>
              <w:rPr>
                <w:rStyle w:val="8pt"/>
              </w:rPr>
              <w:t>объекта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B08" w:rsidRDefault="004C1B08" w:rsidP="004C1B08">
            <w:pPr>
              <w:pStyle w:val="2"/>
              <w:shd w:val="clear" w:color="auto" w:fill="auto"/>
              <w:spacing w:before="0" w:line="206" w:lineRule="exact"/>
              <w:jc w:val="center"/>
            </w:pPr>
            <w:r>
              <w:rPr>
                <w:rStyle w:val="8pt"/>
              </w:rPr>
              <w:t>вид</w:t>
            </w:r>
          </w:p>
          <w:p w:rsidR="004C1B08" w:rsidRDefault="004C1B08" w:rsidP="004C1B08">
            <w:pPr>
              <w:pStyle w:val="2"/>
              <w:shd w:val="clear" w:color="auto" w:fill="auto"/>
              <w:spacing w:before="0" w:line="206" w:lineRule="exact"/>
              <w:jc w:val="center"/>
            </w:pPr>
            <w:r>
              <w:rPr>
                <w:rStyle w:val="8pt"/>
              </w:rPr>
              <w:t>собствен</w:t>
            </w:r>
            <w:r w:rsidR="00CB091E">
              <w:rPr>
                <w:rStyle w:val="8pt"/>
              </w:rPr>
              <w:t>-</w:t>
            </w:r>
            <w:r>
              <w:rPr>
                <w:rStyle w:val="8pt"/>
              </w:rPr>
              <w:softHyphen/>
            </w:r>
          </w:p>
          <w:p w:rsidR="004C1B08" w:rsidRDefault="004C1B08" w:rsidP="004C1B08">
            <w:pPr>
              <w:pStyle w:val="2"/>
              <w:shd w:val="clear" w:color="auto" w:fill="auto"/>
              <w:spacing w:before="0" w:line="206" w:lineRule="exact"/>
              <w:jc w:val="center"/>
            </w:pPr>
            <w:r>
              <w:rPr>
                <w:rStyle w:val="8pt"/>
              </w:rPr>
              <w:t>ности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B08" w:rsidRDefault="004C1B08" w:rsidP="00CB091E">
            <w:pPr>
              <w:pStyle w:val="2"/>
              <w:shd w:val="clear" w:color="auto" w:fill="auto"/>
              <w:spacing w:before="0" w:line="206" w:lineRule="exact"/>
              <w:jc w:val="center"/>
            </w:pPr>
            <w:r>
              <w:rPr>
                <w:rStyle w:val="8pt"/>
              </w:rPr>
              <w:t>пло</w:t>
            </w:r>
            <w:r>
              <w:rPr>
                <w:rStyle w:val="8pt"/>
              </w:rPr>
              <w:softHyphen/>
              <w:t>щадь (кв. м)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B08" w:rsidRDefault="004C1B08" w:rsidP="004C1B08">
            <w:pPr>
              <w:pStyle w:val="2"/>
              <w:shd w:val="clear" w:color="auto" w:fill="auto"/>
              <w:spacing w:before="0" w:line="206" w:lineRule="exact"/>
              <w:jc w:val="center"/>
            </w:pPr>
            <w:r>
              <w:rPr>
                <w:rStyle w:val="8pt"/>
              </w:rPr>
              <w:t>страна</w:t>
            </w:r>
          </w:p>
          <w:p w:rsidR="004C1B08" w:rsidRDefault="004C1B08" w:rsidP="004C1B08">
            <w:pPr>
              <w:pStyle w:val="2"/>
              <w:shd w:val="clear" w:color="auto" w:fill="auto"/>
              <w:spacing w:before="0" w:line="206" w:lineRule="exact"/>
              <w:jc w:val="center"/>
            </w:pPr>
            <w:r>
              <w:rPr>
                <w:rStyle w:val="8pt"/>
              </w:rPr>
              <w:t>распо</w:t>
            </w:r>
            <w:r w:rsidR="00CB091E">
              <w:rPr>
                <w:rStyle w:val="8pt"/>
              </w:rPr>
              <w:t>-</w:t>
            </w:r>
            <w:r>
              <w:rPr>
                <w:rStyle w:val="8pt"/>
              </w:rPr>
              <w:softHyphen/>
            </w:r>
          </w:p>
          <w:p w:rsidR="004C1B08" w:rsidRDefault="004C1B08" w:rsidP="004C1B08">
            <w:pPr>
              <w:pStyle w:val="2"/>
              <w:shd w:val="clear" w:color="auto" w:fill="auto"/>
              <w:spacing w:before="0" w:line="206" w:lineRule="exact"/>
              <w:ind w:left="200"/>
              <w:jc w:val="left"/>
            </w:pPr>
            <w:r>
              <w:rPr>
                <w:rStyle w:val="8pt"/>
              </w:rPr>
              <w:t>ложения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B08" w:rsidRDefault="004C1B08" w:rsidP="004C1B08">
            <w:pPr>
              <w:pStyle w:val="2"/>
              <w:shd w:val="clear" w:color="auto" w:fill="auto"/>
              <w:spacing w:before="0" w:line="160" w:lineRule="exact"/>
              <w:ind w:left="160"/>
              <w:jc w:val="left"/>
            </w:pPr>
            <w:r>
              <w:rPr>
                <w:rStyle w:val="8pt"/>
              </w:rPr>
              <w:t>вид объекта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B08" w:rsidRDefault="004C1B08" w:rsidP="004C1B08">
            <w:pPr>
              <w:pStyle w:val="2"/>
              <w:shd w:val="clear" w:color="auto" w:fill="auto"/>
              <w:spacing w:before="0" w:line="206" w:lineRule="exact"/>
              <w:jc w:val="center"/>
            </w:pPr>
            <w:r>
              <w:rPr>
                <w:rStyle w:val="8pt"/>
              </w:rPr>
              <w:t>пло</w:t>
            </w:r>
            <w:r>
              <w:rPr>
                <w:rStyle w:val="8pt"/>
              </w:rPr>
              <w:softHyphen/>
              <w:t>щадь (кв. м)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1B08" w:rsidRDefault="004C1B08" w:rsidP="004C1B08">
            <w:pPr>
              <w:pStyle w:val="2"/>
              <w:shd w:val="clear" w:color="auto" w:fill="auto"/>
              <w:spacing w:before="0" w:line="206" w:lineRule="exact"/>
              <w:jc w:val="center"/>
            </w:pPr>
            <w:r>
              <w:rPr>
                <w:rStyle w:val="8pt"/>
              </w:rPr>
              <w:t>страна</w:t>
            </w:r>
          </w:p>
          <w:p w:rsidR="004C1B08" w:rsidRDefault="004C1B08" w:rsidP="004C1B08">
            <w:pPr>
              <w:pStyle w:val="2"/>
              <w:shd w:val="clear" w:color="auto" w:fill="auto"/>
              <w:spacing w:before="0" w:line="206" w:lineRule="exact"/>
              <w:jc w:val="center"/>
            </w:pPr>
            <w:r>
              <w:rPr>
                <w:rStyle w:val="8pt"/>
              </w:rPr>
              <w:t>распо</w:t>
            </w:r>
            <w:r w:rsidR="00CB091E">
              <w:rPr>
                <w:rStyle w:val="8pt"/>
              </w:rPr>
              <w:t>-</w:t>
            </w:r>
            <w:r>
              <w:rPr>
                <w:rStyle w:val="8pt"/>
              </w:rPr>
              <w:softHyphen/>
            </w:r>
          </w:p>
          <w:p w:rsidR="004C1B08" w:rsidRDefault="004C1B08" w:rsidP="004C1B08">
            <w:pPr>
              <w:pStyle w:val="2"/>
              <w:shd w:val="clear" w:color="auto" w:fill="auto"/>
              <w:spacing w:before="0" w:line="206" w:lineRule="exact"/>
              <w:ind w:left="220"/>
              <w:jc w:val="left"/>
            </w:pPr>
            <w:r>
              <w:rPr>
                <w:rStyle w:val="8pt"/>
              </w:rPr>
              <w:t>ложения</w:t>
            </w:r>
          </w:p>
        </w:tc>
        <w:tc>
          <w:tcPr>
            <w:tcW w:w="14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1B08" w:rsidRPr="00BB56FC" w:rsidRDefault="004C1B08" w:rsidP="004C1B08"/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1B08" w:rsidRPr="00BB56FC" w:rsidRDefault="004C1B08" w:rsidP="004C1B08"/>
        </w:tc>
        <w:tc>
          <w:tcPr>
            <w:tcW w:w="21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1B08" w:rsidRPr="00BB56FC" w:rsidRDefault="004C1B08" w:rsidP="004C1B08"/>
        </w:tc>
      </w:tr>
      <w:tr w:rsidR="00B82147" w:rsidRPr="00BB56FC" w:rsidTr="00437735">
        <w:trPr>
          <w:trHeight w:hRule="exact" w:val="111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2147" w:rsidRPr="00BB56FC" w:rsidRDefault="001D7F96" w:rsidP="001944BD">
            <w:pPr>
              <w:spacing w:before="12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B82147" w:rsidRPr="00BB56FC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47" w:rsidRPr="00D146A9" w:rsidRDefault="001944BD" w:rsidP="0019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/>
                <w:sz w:val="16"/>
                <w:szCs w:val="16"/>
              </w:rPr>
              <w:t>Соломка Виктория Сергеевна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1FCC" w:rsidRDefault="004D1FCC" w:rsidP="004D1FCC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D1FCC">
              <w:rPr>
                <w:rFonts w:ascii="Times New Roman" w:hAnsi="Times New Roman"/>
                <w:sz w:val="16"/>
                <w:szCs w:val="16"/>
              </w:rPr>
              <w:t xml:space="preserve">Заместитель директора по </w:t>
            </w:r>
            <w:r w:rsidRPr="006E2FA4">
              <w:rPr>
                <w:rFonts w:ascii="Times New Roman" w:hAnsi="Times New Roman"/>
                <w:sz w:val="16"/>
                <w:szCs w:val="16"/>
              </w:rPr>
              <w:t xml:space="preserve">научной работе </w:t>
            </w:r>
          </w:p>
          <w:p w:rsidR="00B82147" w:rsidRPr="004D1FCC" w:rsidRDefault="00B82147" w:rsidP="00271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47" w:rsidRPr="00D146A9" w:rsidRDefault="001944BD" w:rsidP="00191D78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47" w:rsidRPr="00D146A9" w:rsidRDefault="00B82147" w:rsidP="00191D78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47" w:rsidRPr="00D146A9" w:rsidRDefault="00B82147" w:rsidP="00191D78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47" w:rsidRPr="00D146A9" w:rsidRDefault="00B82147" w:rsidP="00191D78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47" w:rsidRPr="00AA074E" w:rsidRDefault="00AA074E" w:rsidP="00AA074E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D146A9">
              <w:rPr>
                <w:rStyle w:val="ArialUnicodeMS8pt"/>
                <w:rFonts w:ascii="Times New Roman" w:eastAsia="Palatino Linotype" w:hAnsi="Times New Roman" w:cs="Times New Roman"/>
              </w:rPr>
              <w:t>квартира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47" w:rsidRPr="00D146A9" w:rsidRDefault="00AA074E" w:rsidP="00191D78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36,</w:t>
            </w:r>
            <w:r w:rsidR="006E2FA4">
              <w:rPr>
                <w:rFonts w:ascii="Times New Roman" w:eastAsia="Arial Unicode MS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47" w:rsidRPr="00D146A9" w:rsidRDefault="00AA074E" w:rsidP="00191D78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D146A9">
              <w:rPr>
                <w:rStyle w:val="ArialUnicodeMS8pt"/>
                <w:rFonts w:ascii="Times New Roman" w:eastAsia="Palatino Linotype" w:hAnsi="Times New Roman" w:cs="Times New Roman"/>
              </w:rPr>
              <w:t>Россия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47" w:rsidRPr="00D146A9" w:rsidRDefault="001944BD" w:rsidP="00191D78">
            <w:pPr>
              <w:pStyle w:val="1"/>
              <w:shd w:val="clear" w:color="auto" w:fill="auto"/>
              <w:spacing w:line="211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2147" w:rsidRPr="00D146A9" w:rsidRDefault="00D5117B" w:rsidP="00D5117B">
            <w:pPr>
              <w:pStyle w:val="1"/>
              <w:shd w:val="clear" w:color="auto" w:fill="auto"/>
              <w:spacing w:line="160" w:lineRule="exact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</w:rPr>
              <w:t>3586610,90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147" w:rsidRPr="00F778D2" w:rsidRDefault="00B82147" w:rsidP="00191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</w:tbl>
    <w:p w:rsidR="0082104A" w:rsidRDefault="0082104A" w:rsidP="00806492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</w:p>
    <w:sectPr w:rsidR="0082104A" w:rsidSect="00137CB2">
      <w:pgSz w:w="16838" w:h="11906" w:orient="landscape" w:code="9"/>
      <w:pgMar w:top="426" w:right="82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78A" w:rsidRDefault="00C3578A" w:rsidP="00AE2025">
      <w:pPr>
        <w:spacing w:after="0" w:line="240" w:lineRule="auto"/>
      </w:pPr>
      <w:r>
        <w:separator/>
      </w:r>
    </w:p>
  </w:endnote>
  <w:endnote w:type="continuationSeparator" w:id="0">
    <w:p w:rsidR="00C3578A" w:rsidRDefault="00C3578A" w:rsidP="00AE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78A" w:rsidRDefault="00C3578A" w:rsidP="00AE2025">
      <w:pPr>
        <w:spacing w:after="0" w:line="240" w:lineRule="auto"/>
      </w:pPr>
      <w:r>
        <w:separator/>
      </w:r>
    </w:p>
  </w:footnote>
  <w:footnote w:type="continuationSeparator" w:id="0">
    <w:p w:rsidR="00C3578A" w:rsidRDefault="00C3578A" w:rsidP="00AE20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2025"/>
    <w:rsid w:val="00002FCB"/>
    <w:rsid w:val="00006723"/>
    <w:rsid w:val="000113A0"/>
    <w:rsid w:val="00015B29"/>
    <w:rsid w:val="00020C05"/>
    <w:rsid w:val="000210B8"/>
    <w:rsid w:val="00030110"/>
    <w:rsid w:val="00067AA9"/>
    <w:rsid w:val="000B6DE5"/>
    <w:rsid w:val="001026D7"/>
    <w:rsid w:val="001102D8"/>
    <w:rsid w:val="001231F1"/>
    <w:rsid w:val="0012621A"/>
    <w:rsid w:val="00137CB2"/>
    <w:rsid w:val="001743FF"/>
    <w:rsid w:val="001748B1"/>
    <w:rsid w:val="00185BA4"/>
    <w:rsid w:val="001906B3"/>
    <w:rsid w:val="00191D78"/>
    <w:rsid w:val="00193BD7"/>
    <w:rsid w:val="001944BD"/>
    <w:rsid w:val="00195F66"/>
    <w:rsid w:val="001A56D9"/>
    <w:rsid w:val="001B429D"/>
    <w:rsid w:val="001C039C"/>
    <w:rsid w:val="001D7F96"/>
    <w:rsid w:val="001F2697"/>
    <w:rsid w:val="00201C99"/>
    <w:rsid w:val="00232E73"/>
    <w:rsid w:val="00237857"/>
    <w:rsid w:val="002708F1"/>
    <w:rsid w:val="002710F7"/>
    <w:rsid w:val="0029264B"/>
    <w:rsid w:val="002A2C78"/>
    <w:rsid w:val="002A2E15"/>
    <w:rsid w:val="002B2A1D"/>
    <w:rsid w:val="002D4436"/>
    <w:rsid w:val="002F34A8"/>
    <w:rsid w:val="002F5B6F"/>
    <w:rsid w:val="0030277C"/>
    <w:rsid w:val="0030455F"/>
    <w:rsid w:val="00353880"/>
    <w:rsid w:val="00370DF0"/>
    <w:rsid w:val="003811CF"/>
    <w:rsid w:val="00383017"/>
    <w:rsid w:val="00383D06"/>
    <w:rsid w:val="0039341A"/>
    <w:rsid w:val="00396AD2"/>
    <w:rsid w:val="00396DEA"/>
    <w:rsid w:val="003B5D1D"/>
    <w:rsid w:val="0041112D"/>
    <w:rsid w:val="00420A18"/>
    <w:rsid w:val="00426EF0"/>
    <w:rsid w:val="00434A4D"/>
    <w:rsid w:val="00437735"/>
    <w:rsid w:val="00437D6F"/>
    <w:rsid w:val="004417E2"/>
    <w:rsid w:val="0046608A"/>
    <w:rsid w:val="004660C8"/>
    <w:rsid w:val="00474078"/>
    <w:rsid w:val="004918C9"/>
    <w:rsid w:val="004C1B08"/>
    <w:rsid w:val="004C2A75"/>
    <w:rsid w:val="004D1932"/>
    <w:rsid w:val="004D1FCC"/>
    <w:rsid w:val="004E3E7B"/>
    <w:rsid w:val="004F7186"/>
    <w:rsid w:val="004F7697"/>
    <w:rsid w:val="00523473"/>
    <w:rsid w:val="0052500F"/>
    <w:rsid w:val="005357EA"/>
    <w:rsid w:val="005441A8"/>
    <w:rsid w:val="00551A93"/>
    <w:rsid w:val="00577BC5"/>
    <w:rsid w:val="0058152B"/>
    <w:rsid w:val="00582EA0"/>
    <w:rsid w:val="00591944"/>
    <w:rsid w:val="005959F2"/>
    <w:rsid w:val="005C0883"/>
    <w:rsid w:val="005C45F3"/>
    <w:rsid w:val="005D1666"/>
    <w:rsid w:val="005E5342"/>
    <w:rsid w:val="006032A4"/>
    <w:rsid w:val="00603E05"/>
    <w:rsid w:val="00624F20"/>
    <w:rsid w:val="0062799B"/>
    <w:rsid w:val="00667CDF"/>
    <w:rsid w:val="00670428"/>
    <w:rsid w:val="006865B2"/>
    <w:rsid w:val="006B2093"/>
    <w:rsid w:val="006B573B"/>
    <w:rsid w:val="006C2AEB"/>
    <w:rsid w:val="006C796E"/>
    <w:rsid w:val="006D38FD"/>
    <w:rsid w:val="006E09F6"/>
    <w:rsid w:val="006E2FA4"/>
    <w:rsid w:val="00704D99"/>
    <w:rsid w:val="00743B25"/>
    <w:rsid w:val="0074461D"/>
    <w:rsid w:val="007465C7"/>
    <w:rsid w:val="00750F37"/>
    <w:rsid w:val="007C5DC2"/>
    <w:rsid w:val="007C6D18"/>
    <w:rsid w:val="007E0D64"/>
    <w:rsid w:val="007E5BD1"/>
    <w:rsid w:val="007E60A3"/>
    <w:rsid w:val="007F4DCC"/>
    <w:rsid w:val="007F5AB9"/>
    <w:rsid w:val="00806492"/>
    <w:rsid w:val="0082104A"/>
    <w:rsid w:val="00830F17"/>
    <w:rsid w:val="00835DF9"/>
    <w:rsid w:val="00841447"/>
    <w:rsid w:val="008445B5"/>
    <w:rsid w:val="00873545"/>
    <w:rsid w:val="00873A4C"/>
    <w:rsid w:val="00883C6C"/>
    <w:rsid w:val="00890A33"/>
    <w:rsid w:val="00893B61"/>
    <w:rsid w:val="00896D45"/>
    <w:rsid w:val="00897DEE"/>
    <w:rsid w:val="008B1A69"/>
    <w:rsid w:val="008B7F96"/>
    <w:rsid w:val="008C134A"/>
    <w:rsid w:val="008C1D2F"/>
    <w:rsid w:val="008C32C9"/>
    <w:rsid w:val="008D1CD5"/>
    <w:rsid w:val="008E37D0"/>
    <w:rsid w:val="00907ABA"/>
    <w:rsid w:val="00924BD0"/>
    <w:rsid w:val="00930C10"/>
    <w:rsid w:val="00937CA6"/>
    <w:rsid w:val="009439FA"/>
    <w:rsid w:val="00953E35"/>
    <w:rsid w:val="00994274"/>
    <w:rsid w:val="00996659"/>
    <w:rsid w:val="00997DD5"/>
    <w:rsid w:val="009D2287"/>
    <w:rsid w:val="009D3B69"/>
    <w:rsid w:val="009E2E49"/>
    <w:rsid w:val="009E53AD"/>
    <w:rsid w:val="009F179F"/>
    <w:rsid w:val="009F3C75"/>
    <w:rsid w:val="00A0112D"/>
    <w:rsid w:val="00A01D36"/>
    <w:rsid w:val="00A22406"/>
    <w:rsid w:val="00A2348F"/>
    <w:rsid w:val="00A74D23"/>
    <w:rsid w:val="00A953A7"/>
    <w:rsid w:val="00AA074E"/>
    <w:rsid w:val="00AA7B88"/>
    <w:rsid w:val="00AB1132"/>
    <w:rsid w:val="00AC2CD0"/>
    <w:rsid w:val="00AC7E01"/>
    <w:rsid w:val="00AD0A68"/>
    <w:rsid w:val="00AD0D37"/>
    <w:rsid w:val="00AD6AE6"/>
    <w:rsid w:val="00AE2025"/>
    <w:rsid w:val="00AE2584"/>
    <w:rsid w:val="00AF33A4"/>
    <w:rsid w:val="00B036BE"/>
    <w:rsid w:val="00B15E97"/>
    <w:rsid w:val="00B27177"/>
    <w:rsid w:val="00B33059"/>
    <w:rsid w:val="00B82147"/>
    <w:rsid w:val="00B83CB9"/>
    <w:rsid w:val="00BA409D"/>
    <w:rsid w:val="00BB0C03"/>
    <w:rsid w:val="00BB56FC"/>
    <w:rsid w:val="00BC0C93"/>
    <w:rsid w:val="00BE6274"/>
    <w:rsid w:val="00BE72B0"/>
    <w:rsid w:val="00BF6B82"/>
    <w:rsid w:val="00C23942"/>
    <w:rsid w:val="00C3578A"/>
    <w:rsid w:val="00C440E5"/>
    <w:rsid w:val="00C50109"/>
    <w:rsid w:val="00C7114E"/>
    <w:rsid w:val="00C717F2"/>
    <w:rsid w:val="00CB091E"/>
    <w:rsid w:val="00CB59AA"/>
    <w:rsid w:val="00CF205B"/>
    <w:rsid w:val="00D01A83"/>
    <w:rsid w:val="00D146A9"/>
    <w:rsid w:val="00D15284"/>
    <w:rsid w:val="00D15644"/>
    <w:rsid w:val="00D32DAF"/>
    <w:rsid w:val="00D50FC3"/>
    <w:rsid w:val="00D5117B"/>
    <w:rsid w:val="00D55050"/>
    <w:rsid w:val="00D71F05"/>
    <w:rsid w:val="00D957E3"/>
    <w:rsid w:val="00DA1A19"/>
    <w:rsid w:val="00DA1C3D"/>
    <w:rsid w:val="00DB4AFB"/>
    <w:rsid w:val="00DE0692"/>
    <w:rsid w:val="00DE6818"/>
    <w:rsid w:val="00E04FED"/>
    <w:rsid w:val="00E2025F"/>
    <w:rsid w:val="00E217E4"/>
    <w:rsid w:val="00E302E0"/>
    <w:rsid w:val="00E44C2C"/>
    <w:rsid w:val="00E502FD"/>
    <w:rsid w:val="00E720F7"/>
    <w:rsid w:val="00E96234"/>
    <w:rsid w:val="00EA2EEB"/>
    <w:rsid w:val="00EA5CCA"/>
    <w:rsid w:val="00EB1B95"/>
    <w:rsid w:val="00EE79CE"/>
    <w:rsid w:val="00EF6E6F"/>
    <w:rsid w:val="00F136D8"/>
    <w:rsid w:val="00F35F18"/>
    <w:rsid w:val="00F36497"/>
    <w:rsid w:val="00F43004"/>
    <w:rsid w:val="00F45E43"/>
    <w:rsid w:val="00F61595"/>
    <w:rsid w:val="00F771CF"/>
    <w:rsid w:val="00F77DB7"/>
    <w:rsid w:val="00F84B2E"/>
    <w:rsid w:val="00F955C1"/>
    <w:rsid w:val="00F97736"/>
    <w:rsid w:val="00FA541E"/>
    <w:rsid w:val="00FA64BB"/>
    <w:rsid w:val="00FC38FC"/>
    <w:rsid w:val="00FD17C4"/>
    <w:rsid w:val="00FD5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41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AE20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Exact">
    <w:name w:val="Основной текст Exact"/>
    <w:basedOn w:val="a0"/>
    <w:rsid w:val="00AE20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">
    <w:name w:val="Основной текст2"/>
    <w:basedOn w:val="a"/>
    <w:link w:val="a3"/>
    <w:rsid w:val="00AE2025"/>
    <w:pPr>
      <w:widowControl w:val="0"/>
      <w:shd w:val="clear" w:color="auto" w:fill="FFFFFF"/>
      <w:spacing w:before="600" w:after="0" w:line="350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20">
    <w:name w:val="Основной текст (2)_"/>
    <w:basedOn w:val="a0"/>
    <w:link w:val="21"/>
    <w:rsid w:val="00AE202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AE202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8pt">
    <w:name w:val="Основной текст + 8 pt;Полужирный"/>
    <w:basedOn w:val="a3"/>
    <w:rsid w:val="00AE2025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PalatinoLinotype105pt">
    <w:name w:val="Основной текст + Palatino Linotype;10;5 pt"/>
    <w:basedOn w:val="a3"/>
    <w:rsid w:val="00AE2025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SegoeUI65pt">
    <w:name w:val="Основной текст + Segoe UI;6;5 pt;Полужирный"/>
    <w:basedOn w:val="a3"/>
    <w:rsid w:val="00AE2025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11pt">
    <w:name w:val="Основной текст + 11 pt;Полужирный"/>
    <w:basedOn w:val="a3"/>
    <w:rsid w:val="00AE2025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6">
    <w:name w:val="Основной текст (6)_"/>
    <w:basedOn w:val="a0"/>
    <w:link w:val="60"/>
    <w:rsid w:val="00AE2025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AE2025"/>
    <w:pPr>
      <w:widowControl w:val="0"/>
      <w:shd w:val="clear" w:color="auto" w:fill="FFFFFF"/>
      <w:spacing w:after="0" w:line="278" w:lineRule="exact"/>
      <w:jc w:val="center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rsid w:val="00AE2025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/>
      <w:b/>
      <w:bCs/>
    </w:rPr>
  </w:style>
  <w:style w:type="paragraph" w:customStyle="1" w:styleId="60">
    <w:name w:val="Основной текст (6)"/>
    <w:basedOn w:val="a"/>
    <w:link w:val="6"/>
    <w:rsid w:val="00AE2025"/>
    <w:pPr>
      <w:widowControl w:val="0"/>
      <w:shd w:val="clear" w:color="auto" w:fill="FFFFFF"/>
      <w:spacing w:before="480" w:after="0" w:line="226" w:lineRule="exact"/>
    </w:pPr>
    <w:rPr>
      <w:rFonts w:ascii="Times New Roman" w:eastAsia="Times New Roman" w:hAnsi="Times New Roman"/>
      <w:b/>
      <w:bCs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AE20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E2025"/>
  </w:style>
  <w:style w:type="paragraph" w:styleId="a6">
    <w:name w:val="footer"/>
    <w:basedOn w:val="a"/>
    <w:link w:val="a7"/>
    <w:uiPriority w:val="99"/>
    <w:semiHidden/>
    <w:unhideWhenUsed/>
    <w:rsid w:val="00AE20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E2025"/>
  </w:style>
  <w:style w:type="character" w:customStyle="1" w:styleId="a8">
    <w:name w:val="Сноска_"/>
    <w:basedOn w:val="a0"/>
    <w:link w:val="a9"/>
    <w:rsid w:val="00DE6818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E6818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5145pt0pt">
    <w:name w:val="Основной текст (5) + 14;5 pt;Не полужирный;Курсив;Интервал 0 pt"/>
    <w:basedOn w:val="5"/>
    <w:rsid w:val="00DE6818"/>
    <w:rPr>
      <w:b/>
      <w:bCs/>
      <w:i/>
      <w:iCs/>
      <w:smallCaps w:val="0"/>
      <w:strike w:val="0"/>
      <w:color w:val="000000"/>
      <w:spacing w:val="10"/>
      <w:w w:val="100"/>
      <w:position w:val="0"/>
      <w:sz w:val="29"/>
      <w:szCs w:val="29"/>
      <w:u w:val="none"/>
      <w:lang w:val="ru-RU"/>
    </w:rPr>
  </w:style>
  <w:style w:type="paragraph" w:customStyle="1" w:styleId="a9">
    <w:name w:val="Сноска"/>
    <w:basedOn w:val="a"/>
    <w:link w:val="a8"/>
    <w:rsid w:val="00DE6818"/>
    <w:pPr>
      <w:widowControl w:val="0"/>
      <w:shd w:val="clear" w:color="auto" w:fill="FFFFFF"/>
      <w:spacing w:after="0" w:line="202" w:lineRule="exact"/>
      <w:jc w:val="both"/>
    </w:pPr>
    <w:rPr>
      <w:rFonts w:ascii="Times New Roman" w:eastAsia="Times New Roman" w:hAnsi="Times New Roman"/>
      <w:b/>
      <w:bCs/>
      <w:sz w:val="16"/>
      <w:szCs w:val="16"/>
    </w:rPr>
  </w:style>
  <w:style w:type="paragraph" w:customStyle="1" w:styleId="70">
    <w:name w:val="Основной текст (7)"/>
    <w:basedOn w:val="a"/>
    <w:link w:val="7"/>
    <w:rsid w:val="00DE6818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/>
      <w:b/>
      <w:bCs/>
      <w:sz w:val="16"/>
      <w:szCs w:val="16"/>
    </w:rPr>
  </w:style>
  <w:style w:type="character" w:customStyle="1" w:styleId="7Exact">
    <w:name w:val="Основной текст (7) Exact"/>
    <w:basedOn w:val="a0"/>
    <w:rsid w:val="005C45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ArialUnicodeMS8pt">
    <w:name w:val="Основной текст + Arial Unicode MS;8 pt"/>
    <w:basedOn w:val="a3"/>
    <w:rsid w:val="00D146A9"/>
    <w:rPr>
      <w:rFonts w:ascii="Arial Unicode MS" w:eastAsia="Arial Unicode MS" w:hAnsi="Arial Unicode MS" w:cs="Arial Unicode MS"/>
      <w:color w:val="000000"/>
      <w:spacing w:val="0"/>
      <w:w w:val="100"/>
      <w:position w:val="0"/>
      <w:sz w:val="16"/>
      <w:szCs w:val="16"/>
      <w:lang w:val="ru-RU"/>
    </w:rPr>
  </w:style>
  <w:style w:type="paragraph" w:customStyle="1" w:styleId="1">
    <w:name w:val="Основной текст1"/>
    <w:basedOn w:val="a"/>
    <w:rsid w:val="00D146A9"/>
    <w:pPr>
      <w:widowControl w:val="0"/>
      <w:shd w:val="clear" w:color="auto" w:fill="FFFFFF"/>
      <w:spacing w:after="0" w:line="254" w:lineRule="exact"/>
      <w:jc w:val="center"/>
    </w:pPr>
    <w:rPr>
      <w:rFonts w:ascii="Palatino Linotype" w:eastAsia="Palatino Linotype" w:hAnsi="Palatino Linotype" w:cs="Palatino Linotyp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ECC983-ECD3-4BFB-8596-0C41F3282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gncdk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ok1</dc:creator>
  <cp:lastModifiedBy>Орлова</cp:lastModifiedBy>
  <cp:revision>2</cp:revision>
  <cp:lastPrinted>2020-09-18T09:18:00Z</cp:lastPrinted>
  <dcterms:created xsi:type="dcterms:W3CDTF">2020-09-21T14:31:00Z</dcterms:created>
  <dcterms:modified xsi:type="dcterms:W3CDTF">2020-09-21T14:31:00Z</dcterms:modified>
</cp:coreProperties>
</file>